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AC" w:rsidRDefault="007000AC" w:rsidP="007000AC">
      <w:pPr>
        <w:rPr>
          <w:rFonts w:ascii="Times New Roman" w:hAnsi="Times New Roman" w:cs="Times New Roman"/>
          <w:b/>
          <w:sz w:val="24"/>
          <w:szCs w:val="24"/>
        </w:rPr>
      </w:pPr>
    </w:p>
    <w:p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907DA6" w:rsidRDefault="00907DA6" w:rsidP="00907DA6">
      <w:pPr>
        <w:pStyle w:val="Header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F819C8" w:rsidRPr="006170C8" w:rsidRDefault="00845EE7">
      <w:pPr>
        <w:pStyle w:val="Header"/>
        <w:jc w:val="center"/>
        <w:rPr>
          <w:rFonts w:ascii="Times New Roman" w:hAnsi="Times New Roman" w:cs="Times New Roman"/>
          <w:sz w:val="48"/>
          <w:szCs w:val="48"/>
          <w:shd w:val="clear" w:color="auto" w:fill="FFFFFF"/>
          <w:lang w:val="pl-PL"/>
        </w:rPr>
      </w:pPr>
      <w:r w:rsidRPr="006170C8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  <w:lang w:val="pl-PL"/>
        </w:rPr>
        <w:t>"</w:t>
      </w:r>
      <w:r w:rsidRPr="006170C8">
        <w:rPr>
          <w:rFonts w:ascii="Times New Roman" w:hAnsi="Times New Roman" w:cs="Times New Roman"/>
          <w:bCs/>
          <w:sz w:val="48"/>
          <w:szCs w:val="48"/>
          <w:lang w:val="pl-PL"/>
        </w:rPr>
        <w:t xml:space="preserve">Eliminacja </w:t>
      </w:r>
      <w:r w:rsidRPr="006170C8">
        <w:rPr>
          <w:rFonts w:ascii="Times New Roman" w:hAnsi="Times New Roman" w:cs="Times New Roman"/>
          <w:sz w:val="48"/>
          <w:szCs w:val="48"/>
          <w:lang w:val="pl-PL"/>
        </w:rPr>
        <w:t>wykluczenia społecznego</w:t>
      </w:r>
      <w:r w:rsidRPr="006170C8">
        <w:rPr>
          <w:rFonts w:ascii="Times New Roman" w:eastAsia="MyriadPro-Regular" w:hAnsi="Times New Roman" w:cs="Times New Roman"/>
          <w:sz w:val="48"/>
          <w:szCs w:val="48"/>
          <w:lang w:val="pl-PL"/>
        </w:rPr>
        <w:t xml:space="preserve">" </w:t>
      </w:r>
      <w:r w:rsidRPr="006170C8">
        <w:rPr>
          <w:rFonts w:ascii="Times New Roman" w:hAnsi="Times New Roman" w:cs="Times New Roman"/>
          <w:sz w:val="48"/>
          <w:szCs w:val="48"/>
          <w:shd w:val="clear" w:color="auto" w:fill="FFFFFF"/>
          <w:lang w:val="pl-PL"/>
        </w:rPr>
        <w:t>(EliSE)</w:t>
      </w:r>
    </w:p>
    <w:p w:rsidR="00F819C8" w:rsidRPr="006170C8" w:rsidRDefault="00845EE7">
      <w:pPr>
        <w:pStyle w:val="Header"/>
        <w:jc w:val="center"/>
        <w:rPr>
          <w:rFonts w:ascii="Times New Roman" w:hAnsi="Times New Roman" w:cs="Times New Roman"/>
          <w:sz w:val="48"/>
          <w:szCs w:val="48"/>
          <w:lang w:val="pl-PL"/>
        </w:rPr>
      </w:pPr>
      <w:r w:rsidRPr="006170C8">
        <w:rPr>
          <w:rFonts w:ascii="Times New Roman" w:hAnsi="Times New Roman" w:cs="Times New Roman"/>
          <w:sz w:val="48"/>
          <w:szCs w:val="48"/>
          <w:shd w:val="clear" w:color="auto" w:fill="FFFFFF"/>
          <w:lang w:val="pl-PL"/>
        </w:rPr>
        <w:t xml:space="preserve"> Nr </w:t>
      </w:r>
      <w:r w:rsidRPr="006170C8">
        <w:rPr>
          <w:rFonts w:ascii="Times New Roman" w:hAnsi="Times New Roman" w:cs="Times New Roman"/>
          <w:sz w:val="48"/>
          <w:szCs w:val="48"/>
          <w:lang w:val="pl-PL"/>
        </w:rPr>
        <w:t>2019-1-LV01-KA204-060427</w:t>
      </w:r>
    </w:p>
    <w:p w:rsidR="00907DA6" w:rsidRPr="006170C8" w:rsidRDefault="00907DA6" w:rsidP="00907DA6">
      <w:pPr>
        <w:spacing w:line="240" w:lineRule="auto"/>
        <w:rPr>
          <w:rFonts w:ascii="Times New Roman" w:hAnsi="Times New Roman" w:cs="Times New Roman"/>
          <w:b/>
          <w:sz w:val="48"/>
          <w:szCs w:val="48"/>
          <w:lang w:val="pl-PL"/>
        </w:rPr>
      </w:pPr>
    </w:p>
    <w:p w:rsidR="00F819C8" w:rsidRPr="006170C8" w:rsidRDefault="00845EE7">
      <w:pPr>
        <w:pStyle w:val="Header"/>
        <w:jc w:val="center"/>
        <w:rPr>
          <w:rFonts w:ascii="Times New Roman" w:hAnsi="Times New Roman" w:cs="Times New Roman"/>
          <w:sz w:val="48"/>
          <w:szCs w:val="48"/>
          <w:lang w:val="pl-PL"/>
        </w:rPr>
      </w:pPr>
      <w:r w:rsidRPr="006170C8">
        <w:rPr>
          <w:rFonts w:ascii="Times New Roman" w:hAnsi="Times New Roman" w:cs="Times New Roman"/>
          <w:sz w:val="48"/>
          <w:szCs w:val="48"/>
          <w:lang w:val="pl-PL"/>
        </w:rPr>
        <w:t>IO3 - moduł nauczania mieszanego dla nauczycieli</w:t>
      </w:r>
    </w:p>
    <w:p w:rsidR="00827309" w:rsidRDefault="00827309" w:rsidP="00907DA6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</w:p>
    <w:p w:rsidR="00F819C8" w:rsidRDefault="00845EE7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  <w:lang w:val="it-IT"/>
        </w:rPr>
      </w:pPr>
      <w:r w:rsidRPr="00A27919">
        <w:rPr>
          <w:rFonts w:ascii="Times New Roman" w:hAnsi="Times New Roman" w:cs="Times New Roman"/>
          <w:sz w:val="48"/>
          <w:szCs w:val="48"/>
          <w:lang w:val="it-IT"/>
        </w:rPr>
        <w:t>Saricam Halk Egitimi Merkezi</w:t>
      </w:r>
    </w:p>
    <w:p w:rsidR="007000AC" w:rsidRPr="006170C8" w:rsidRDefault="007000AC" w:rsidP="007000AC">
      <w:pPr>
        <w:rPr>
          <w:rFonts w:ascii="Times New Roman" w:hAnsi="Times New Roman" w:cs="Times New Roman"/>
          <w:b/>
          <w:sz w:val="48"/>
          <w:szCs w:val="48"/>
          <w:lang w:val="pl-PL"/>
        </w:rPr>
      </w:pPr>
    </w:p>
    <w:p w:rsidR="007000AC" w:rsidRPr="006170C8" w:rsidRDefault="007000AC" w:rsidP="007000A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000AC" w:rsidRPr="006170C8" w:rsidRDefault="007000AC" w:rsidP="007000A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7000AC" w:rsidRPr="006170C8" w:rsidRDefault="007000AC" w:rsidP="007000AC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819C8" w:rsidRPr="006170C8" w:rsidRDefault="00845E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lang w:val="pl-PL"/>
        </w:rPr>
      </w:pPr>
      <w:r>
        <w:rPr>
          <w:rFonts w:ascii="Times New Roman" w:hAnsi="Times New Roman" w:cs="Times New Roman"/>
          <w:b/>
          <w:noProof/>
          <w:color w:val="FF0000"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E4961F" wp14:editId="405FEFEA">
                <wp:simplePos x="0" y="0"/>
                <wp:positionH relativeFrom="column">
                  <wp:posOffset>-57150</wp:posOffset>
                </wp:positionH>
                <wp:positionV relativeFrom="paragraph">
                  <wp:posOffset>2612390</wp:posOffset>
                </wp:positionV>
                <wp:extent cx="6124575" cy="649605"/>
                <wp:effectExtent l="0" t="0" r="952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4575" cy="649605"/>
                          <a:chOff x="0" y="0"/>
                          <a:chExt cx="6124575" cy="649605"/>
                        </a:xfrm>
                      </wpg:grpSpPr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9575" y="47625"/>
                            <a:ext cx="8801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6600" y="47625"/>
                            <a:ext cx="654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649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8750" y="0"/>
                            <a:ext cx="88582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Picture 23" descr="LOGO şeffaf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350" y="1905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925" y="152400"/>
                            <a:ext cx="77533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  <w:pict>
              <v:group id="Group 6" style="position:absolute;margin-left:-4.5pt;margin-top:205.7pt;width:482.25pt;height:51.15pt;z-index:251660288" coordsize="61245,6496" o:spid="_x0000_s102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" w14:anchorId="28A9C77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42195;top:476;width:8801;height:488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">
                  <v:imagedata o:title="" r:id="rId14"/>
                  <v:path arrowok="t"/>
                </v:shape>
                <v:shape id="Picture 20" style="position:absolute;left:32766;top:476;width:6540;height:552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">
                  <v:imagedata o:title="" r:id="rId15"/>
                  <v:path arrowok="t"/>
                </v:shape>
                <v:shape id="Picture 21" style="position:absolute;width:10045;height:649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">
                  <v:imagedata o:title="" r:id="rId16"/>
                  <v:path arrowok="t"/>
                </v:shape>
                <v:shape id="Picture 22" style="position:absolute;left:52387;width:8858;height:603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">
                  <v:imagedata o:title="" r:id="rId17"/>
                  <v:path arrowok="t"/>
                </v:shape>
                <v:shape id="Picture 23" style="position:absolute;left:24193;top:190;width:5715;height:5810;visibility:visible;mso-wrap-style:square" alt="LOGO şeffaf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">
                  <v:imagedata o:title="LOGO şeffaf" r:id="rId18"/>
                  <v:path arrowok="t"/>
                </v:shape>
                <v:shape id="Obraz 1" style="position:absolute;left:13049;top:1524;width:7753;height:3143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">
                  <v:imagedata o:title="" r:id="rId19"/>
                  <v:path arrowok="t"/>
                </v:shape>
              </v:group>
            </w:pict>
          </mc:Fallback>
        </mc:AlternateContent>
      </w:r>
      <w:r w:rsidR="006D13D1" w:rsidRPr="006170C8">
        <w:rPr>
          <w:rFonts w:ascii="Times New Roman" w:hAnsi="Times New Roman" w:cs="Times New Roman"/>
          <w:b/>
          <w:color w:val="FF0000"/>
          <w:lang w:val="pl-PL"/>
        </w:rPr>
        <w:br w:type="page"/>
      </w:r>
    </w:p>
    <w:p w:rsidR="000A6AD1" w:rsidRDefault="000A6AD1" w:rsidP="00072E20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604E0A" w:rsidRPr="006170C8" w:rsidRDefault="00604E0A" w:rsidP="00072E20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DZIECI Z PROBLEMAMI BEHAWIORALNYMI</w:t>
      </w:r>
    </w:p>
    <w:p w:rsidR="00604E0A" w:rsidRPr="006170C8" w:rsidRDefault="00604E0A" w:rsidP="00072E20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819C8" w:rsidRDefault="00845EE7">
      <w:pP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JEDNOSTKA EDUKACYJNA </w:t>
      </w:r>
      <w:r w:rsidR="00072E20" w:rsidRPr="00D23F9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1</w:t>
      </w:r>
    </w:p>
    <w:p w:rsidR="00F819C8" w:rsidRDefault="00845EE7">
      <w:pP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POSTAWY RODZICIELSKIE </w:t>
      </w:r>
    </w:p>
    <w:p w:rsidR="00F819C8" w:rsidRPr="006170C8" w:rsidRDefault="00845EE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Postawy wychowawcze rodziców mają ogromne znaczenie dla dziecka, aby rosło zdrowe i rozwijało pozytywną strukturę osobowości. Pozytywne postawy wychowawcze przyczyniają się do tego, że dziecko będzie w przyszłości jednostką korzystną dla siebie i społe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czeństwa (Yavuzer, 2003; Yörükoğlu, 2004).</w:t>
      </w:r>
    </w:p>
    <w:p w:rsidR="00F819C8" w:rsidRPr="006170C8" w:rsidRDefault="00845EE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Pojęcie postawy jest psychologiczna gotowość, która organizuje myśli, uczucia i zachowania jednostki (Kağıtçıbaşı, 1999). Rodzina jest jednostką społeczną, która zapewnia kontynuację życia ludzkiego poprzez relacje biologiczne, gdzie proces socjalizac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ji jest doświadczany przez kontynuację relacji z pewnymi zasadami i transfer pewnych bogactw materialnych i duchowych wynikających z tej socjalizacji między pokoleniami jest zapewniona (Baydar, 1990; Sayın, 1990). Reakcje, przekonania i emocje, które rodzi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ce dają swoim dzieciom w sposób, który wpływa na rozwój społeczny, psychologiczny i osobowościowy, również stanowią postawy rodziców (Yavuzer, 1998; Güney, 1998).</w:t>
      </w:r>
    </w:p>
    <w:p w:rsidR="00F819C8" w:rsidRPr="006170C8" w:rsidRDefault="00B27B1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Jako najmłodsi członkowie społeczeństwa, dzieci, które są jego przyszłym zabezpieczeniem, to te, które dorastały w zdrowych relacjach rodzinnych.</w:t>
      </w:r>
      <w:r w:rsidR="00845EE7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Na postawy rodziców, którzy są odpowiedzialni za opiekę nad dzieckiem, mogą wpływać ich własne cechy osobowościowe i demograficzne lub cechy dziecka. Jeśli dzieci mają być społecznie i psychicznie </w:t>
      </w:r>
      <w:r w:rsidR="00845EE7" w:rsidRPr="006170C8">
        <w:rPr>
          <w:rFonts w:ascii="Times New Roman" w:hAnsi="Times New Roman" w:cs="Times New Roman"/>
          <w:sz w:val="24"/>
          <w:szCs w:val="24"/>
          <w:lang w:val="pl-PL"/>
        </w:rPr>
        <w:t>kompetentne, potrzebni są rodzice nieopresyjni, elastyczni i tolerancyjni. Rodzice opresyjni, nadmiernie tolerancyjni, nieczuli powodują niekontrolowane zachowania u dzieci. Wychowując swoje dzieci, rodzice powinni przede wszystkim znać ich cechy rozwojowe</w:t>
      </w:r>
      <w:r w:rsidR="00845EE7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i być dorosłymi, którzy odpowiednio reagują na ich potrzeby (Yörükoğlu, 1995; Yavuzer, 2001; Nelsen, &amp; Glenn, 2002).</w:t>
      </w:r>
    </w:p>
    <w:p w:rsidR="00F819C8" w:rsidRPr="006170C8" w:rsidRDefault="00B27B1B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Należy zwracać uwagę na postawę</w:t>
      </w:r>
      <w:r w:rsidR="00845EE7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rodzicielską, ponieważ wpływa ona na zdrowy rozwój dziecka i jego relacje społeczne. Pozytywna posta</w:t>
      </w:r>
      <w:r w:rsidR="00845EE7" w:rsidRPr="006170C8">
        <w:rPr>
          <w:rFonts w:ascii="Times New Roman" w:hAnsi="Times New Roman" w:cs="Times New Roman"/>
          <w:sz w:val="24"/>
          <w:szCs w:val="24"/>
          <w:lang w:val="pl-PL"/>
        </w:rPr>
        <w:t>wa przyczynia się do tego, że dziecko w przyszłym życiu będzie jednostką korzystną dla siebie i dla społeczeństwa (Yavuzer, 1999).</w:t>
      </w:r>
    </w:p>
    <w:p w:rsidR="00B27B1B" w:rsidRPr="006170C8" w:rsidRDefault="0051702F" w:rsidP="0051702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</w:t>
      </w:r>
    </w:p>
    <w:p w:rsidR="00B27B1B" w:rsidRPr="006170C8" w:rsidRDefault="00B27B1B" w:rsidP="0051702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819C8" w:rsidRPr="006170C8" w:rsidRDefault="0051702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Postawy rodziców można ogólnie rozpatrywać w kategoriach postawy autorytarnej, nadopiekuńczej, permisywnej, niekonsekwentnej, demokratycznej i odrzucającej.</w:t>
      </w:r>
    </w:p>
    <w:p w:rsidR="00380831" w:rsidRPr="006170C8" w:rsidRDefault="00380831" w:rsidP="0051702F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>1. Postawa autorytarna</w:t>
      </w:r>
    </w:p>
    <w:p w:rsidR="00F819C8" w:rsidRPr="006170C8" w:rsidRDefault="00845EE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Jest to postawa wychowawcza, w której kontrola jest wysoka, a akceptacja-zainteresowanie niskie. Matka i ojciec starają się ukształtować dziecko zgodnie z normami społecznymi. Rodzice postrzegają siebie jako przedstawicieli autorytetu społecznego. Uleg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łość jest uważana za cnotę. Od dziecka oczekuje się </w:t>
      </w:r>
      <w:r w:rsidR="00C66F80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bezwarunkowego podporządkowania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i przestrzegania </w:t>
      </w:r>
      <w:r w:rsidR="00C66F80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zasad. Rodzice mają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tendencję do kształtowania i kontrolowania zachowania dziecka </w:t>
      </w:r>
      <w:r w:rsidR="00C66F80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według bezwzględnych kryteriów,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które wcale nie są rozciągliwe. Jest to p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ostawa, która niszczy wiarę dziecka w siebie i lekceważy jego osobowość. Tego rodzaju postawa jest powszechna w naszej tradycyjnej produkcji rodzinnej. Rodzice stosują surową dyscyplinę, a dziecko jest zobowiązane do przestrzegania każdej zasady. Dziecko,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które znajduje się pod presją jednego lub obojga rodziców, może mieć strukturę urażoną, mało znaczącą, nieśmiałą, bardzo wrażliwą i introwertyczną, mimo że jest ciche, łagodne, miłe, szczere i uważne. Dziecko nadzorowane w autorytarnym środowisku rodzinnym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, w którym dominują wymiary nadzorowania i wstrzymywania miłości, nie ma pojęcia, jakie zachowanie spotka się z jaką reakcją. Dziecko boi się, że na każdym kroku popełni błąd. </w:t>
      </w:r>
      <w:r w:rsidR="00C66F80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Boi się spróbować czegoś nowego. Jego poziom niezależności jest niski, a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poczuci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e odpowiedzialności nie jest rozwinięte. Potrafi kłamać, aby uniknąć kary. Dziecko czuje się bezwartościowe. Może pojawić się poczucie niższości. Kontrola zewnętrzna dziecka jest wysoka, a kontrola wewnętrzna niska. Ponieważ kontrola </w:t>
      </w:r>
      <w:r w:rsidR="00C66F80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wewnętrzna nie jest rozwinięta, nie jest w stanie kontrolować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siebie, gdy nie ma kontroli rodzicielskiej (Yavuzer, 2011; Yılmaz, 1999).</w:t>
      </w:r>
    </w:p>
    <w:p w:rsidR="00F819C8" w:rsidRPr="006170C8" w:rsidRDefault="00845EE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Dziecko, które dorasta w tego typu rodzinie, traci wewnętrzną kontrolę i staje się jednostką kontrolowaną zewnętrznie, ponieważ podporząd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kowuje się opresyjnym słowom i zachowaniom rodziców, czyli zachowuje się tak, jak powinno, a nie tak, jak wynika z jego wnętrza. Ponadto czasami silnie reaguje na rodziców, ponieważ czuje się winne i niekochane z powodu tych słów. Reagujące dziecko może ta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kże stracić poczucie własnej wartości, ponieważ czuje się nieodpowiednie </w:t>
      </w:r>
      <w:r w:rsidR="00670745" w:rsidRPr="006170C8">
        <w:rPr>
          <w:rFonts w:ascii="Times New Roman" w:hAnsi="Times New Roman" w:cs="Times New Roman"/>
          <w:sz w:val="24"/>
          <w:szCs w:val="24"/>
          <w:lang w:val="pl-PL"/>
        </w:rPr>
        <w:t>(Yavuzer, 2005). Opresja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, zastraszanie </w:t>
      </w:r>
      <w:r w:rsidR="00670745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i presja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w takiej postawie są uważane za rodzaj emocjonalnego nadużycia, ponieważ negatywnie wpływają na rozwój osobowości dziecka (Yörükoğlu, 1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992).</w:t>
      </w:r>
    </w:p>
    <w:p w:rsidR="00F819C8" w:rsidRPr="006170C8" w:rsidRDefault="00845EE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Rodzice autorytarni wywierają na swoje dzieci presję, ale stosują też takie metody, jak zawstydzanie, poniżanie, umniejszanie i wyśmiewanie. Takie postawy wywołują u dziecka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lastRenderedPageBreak/>
        <w:t>negatywne skutki. W obliczu takiej postawy dziecko nie potrafi wyrazić si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ebie, staje się nieśmiałe i bierne. Gdy bowiem dziecko nie przyjmuje presji, wie, że </w:t>
      </w:r>
    </w:p>
    <w:p w:rsidR="00341ED6" w:rsidRPr="006170C8" w:rsidRDefault="00341ED6" w:rsidP="000832C4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F819C8" w:rsidRPr="006170C8" w:rsidRDefault="00845EE7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>zostaną wykluczone i ukarane. U takich dzieci zamiast miłości do rodziców pojawia się złość i nienawiść (Aydın, 2002).</w:t>
      </w: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2. Postawa ochronna    </w:t>
      </w:r>
    </w:p>
    <w:p w:rsidR="00F819C8" w:rsidRPr="006170C8" w:rsidRDefault="000832C4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 Matki i ojcowie mają podstawowy obowiązek zaspokajania podstawowych potrzeb swoich dzieci oraz chronienia ich w miarę możliwości przed zagrożeniami ze strony środowiska. Motyw ochrony jest także istotą tych zadań. Jednak niektórzy rodzice postrzegają ochronę jako uzależnienie dzieci od nich i </w:t>
      </w:r>
      <w:r w:rsidR="00E917E1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dlatego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zachowują się wobec nich w sposób nieustannie natrętny i ochronny (Aydın, 2002). Taka postawa jest najczęściej widoczna w relacji matka-dziecko. Matka zachowuje się nadopiekuńczo w stosunku do dziecka, aby przezwyciężyć własną samotność emocjonalną (Yavuzer, 2005). Taka postawa matki powoduje, że dziecko jest rozpieszczone, buntownicze, uparte, </w:t>
      </w:r>
      <w:r w:rsidR="00E917E1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czasami zależne i nieśmiałe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(Ekşi, 1990).</w:t>
      </w: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3. </w:t>
      </w:r>
      <w:r w:rsidR="00341ED6" w:rsidRPr="006170C8">
        <w:rPr>
          <w:rFonts w:ascii="Times New Roman" w:hAnsi="Times New Roman" w:cs="Times New Roman"/>
          <w:b/>
          <w:sz w:val="24"/>
          <w:szCs w:val="24"/>
          <w:lang w:val="pl-PL"/>
        </w:rPr>
        <w:t>Postawa permisywna</w:t>
      </w:r>
    </w:p>
    <w:p w:rsidR="00F819C8" w:rsidRPr="006170C8" w:rsidRDefault="005408A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Rodzice ci są bardzo tolerancyjni wobec swoich dzieci. Nie nakładają żadnych ograniczeń na zachowanie swoich dzieci. Ponieważ więź emocjonalna między rodzicami a dziećmi jest słaba, relacje między nimi również są słabe, ale rodzic czasami okazuje dziecku bliskość i ciepło (Yılmaz, 2000). W takich rodzinach dziecko jest prawie jedyną osobą, która ma coś do powiedzenia w rodzinie. Brak zdrowej komunikacji między rodzicem a dzieckiem oraz przesadna miłość okazywana dziecku sprawiają, że staje się ono osobą nienasyconą (Yavuzer, 2005).</w:t>
      </w: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>4</w:t>
      </w:r>
      <w:r w:rsidR="00341ED6" w:rsidRPr="006170C8">
        <w:rPr>
          <w:rFonts w:ascii="Times New Roman" w:hAnsi="Times New Roman" w:cs="Times New Roman"/>
          <w:b/>
          <w:sz w:val="24"/>
          <w:szCs w:val="24"/>
          <w:lang w:val="pl-PL"/>
        </w:rPr>
        <w:t>. Niekonsekwentna postawa</w:t>
      </w:r>
    </w:p>
    <w:p w:rsidR="00F819C8" w:rsidRPr="006170C8" w:rsidRDefault="005408A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 Postawa chwiejna-niezdecydowana jest obserwowana w wyniku różnicy zdań między rodzicami lub zmiennych zachowań matki lub ojca. Rodzice krytykują się wzajemnie za dziecko, przy dziecku. Pozytywna postawa jednego z nich jest oceniana jako negatywna przez drugiego lub jedna ze stron faworyzuje dziecko. To, czy dane zachowanie należy do klasy właściwej czy niewłaściwej, zależy od nastroju rodziców.</w:t>
      </w:r>
    </w:p>
    <w:p w:rsidR="00F819C8" w:rsidRPr="006170C8" w:rsidRDefault="005408A2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 Dziecko nie potrafi </w:t>
      </w:r>
      <w:r w:rsidR="005950BB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zrozumieć, jakie zachowanie jest niepożądane,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kiedy i gdzie. Dziecko nie zastanawia się, czy dane zachowanie jest dobre czy złe, </w:t>
      </w:r>
      <w:r w:rsidR="005950BB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ale za każdym razem, gdy je wykonuje, wie, że uniknie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kary. Uniemożliwia to ukształtowanie się systemu wartości u dziecka. Dziecko popada w konflikt z samym sobą i z rodzicami (Aydoğmuş, Batlaş, Batlaş i in., 1990; Yavuzer, 2011).</w:t>
      </w:r>
    </w:p>
    <w:p w:rsidR="00ED4ED3" w:rsidRPr="006170C8" w:rsidRDefault="00ED4ED3" w:rsidP="005408A2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D4ED3" w:rsidRPr="006170C8" w:rsidRDefault="00ED4ED3" w:rsidP="005408A2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ED4ED3" w:rsidRPr="006170C8" w:rsidRDefault="00ED4ED3" w:rsidP="005408A2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>5. Postawa perfekcjonisty</w:t>
      </w:r>
    </w:p>
    <w:p w:rsidR="00F819C8" w:rsidRPr="006170C8" w:rsidRDefault="00667F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 Ci rodzice sami są ludźmi, którzy </w:t>
      </w:r>
      <w:r w:rsidR="00E7531E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dorastali </w:t>
      </w:r>
      <w:r w:rsidR="00ED4ED3" w:rsidRPr="006170C8">
        <w:rPr>
          <w:rFonts w:ascii="Times New Roman" w:hAnsi="Times New Roman" w:cs="Times New Roman"/>
          <w:sz w:val="24"/>
          <w:szCs w:val="24"/>
          <w:lang w:val="pl-PL"/>
        </w:rPr>
        <w:t>w trudnych warunkach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ED4ED3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a </w:t>
      </w:r>
      <w:r w:rsidR="00E7531E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później osiągnęli </w:t>
      </w:r>
      <w:r w:rsidR="00ED4ED3" w:rsidRPr="006170C8">
        <w:rPr>
          <w:rFonts w:ascii="Times New Roman" w:hAnsi="Times New Roman" w:cs="Times New Roman"/>
          <w:sz w:val="24"/>
          <w:szCs w:val="24"/>
          <w:lang w:val="pl-PL"/>
        </w:rPr>
        <w:t>dobry poziom społeczno-ekonomiczny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. Inni nie są łatwo zadowoleni, ponieważ chcą, by ich dzieci dotarły do miejsc, do których sami nie mogą dotrzeć. To, co ich dzieci jedzą, piją i jacy są ich przyjaciele, jest pod ich </w:t>
      </w:r>
      <w:r w:rsidR="00ED4ED3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stałą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kontrolą, a oni sami </w:t>
      </w:r>
      <w:r w:rsidR="00ED4ED3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zachowują się w sposób natrętny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(Aydın, 2002).</w:t>
      </w:r>
    </w:p>
    <w:p w:rsidR="00F819C8" w:rsidRPr="006170C8" w:rsidRDefault="00667F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Dzięki takiej postawie dziecko uczy się miłości warunkowej. Myśl</w:t>
      </w:r>
      <w:r w:rsidR="00E7531E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, że im lepsze będą,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tym bardziej </w:t>
      </w:r>
      <w:r w:rsidR="003717C8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będą je kochać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rodzice, </w:t>
      </w:r>
      <w:r w:rsidR="003717C8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sprawia, że miłość, którą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pielęgnują, jest miłością warunkową. Dlatego nie potrafią odnieść sukcesu w </w:t>
      </w:r>
      <w:r w:rsidR="003717C8" w:rsidRPr="006170C8">
        <w:rPr>
          <w:rFonts w:ascii="Times New Roman" w:hAnsi="Times New Roman" w:cs="Times New Roman"/>
          <w:sz w:val="24"/>
          <w:szCs w:val="24"/>
          <w:lang w:val="pl-PL"/>
        </w:rPr>
        <w:t>relacjach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międzyludzkich. </w:t>
      </w:r>
      <w:r w:rsidR="003717C8" w:rsidRPr="006170C8">
        <w:rPr>
          <w:rFonts w:ascii="Times New Roman" w:hAnsi="Times New Roman" w:cs="Times New Roman"/>
          <w:sz w:val="24"/>
          <w:szCs w:val="24"/>
          <w:lang w:val="pl-PL"/>
        </w:rPr>
        <w:t>Ponieważ chcą wieść idealne życie z dala od negatywności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, doświadczają nieszczęścia w każdej negatywności, z jaką się spotykają (Öz, 2005).</w:t>
      </w: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 w:rsidR="00667F9F" w:rsidRPr="006170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Postawa </w:t>
      </w:r>
      <w:r w:rsidR="00805FA4" w:rsidRPr="006170C8">
        <w:rPr>
          <w:rFonts w:ascii="Times New Roman" w:hAnsi="Times New Roman" w:cs="Times New Roman"/>
          <w:b/>
          <w:sz w:val="24"/>
          <w:szCs w:val="24"/>
          <w:lang w:val="pl-PL"/>
        </w:rPr>
        <w:t>odrzucająca</w:t>
      </w:r>
    </w:p>
    <w:p w:rsidR="00F819C8" w:rsidRPr="006170C8" w:rsidRDefault="00667F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Taka postawa pojawia się, gdy dziecko nie jest chciane. Rodzice często sprawiają, że dziecko czuje się niechciane, </w:t>
      </w:r>
      <w:r w:rsidR="00B371F7" w:rsidRPr="006170C8">
        <w:rPr>
          <w:rFonts w:ascii="Times New Roman" w:hAnsi="Times New Roman" w:cs="Times New Roman"/>
          <w:sz w:val="24"/>
          <w:szCs w:val="24"/>
          <w:lang w:val="pl-PL"/>
        </w:rPr>
        <w:t>obrażając je lub porzucając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. Powoduje to, że </w:t>
      </w:r>
      <w:r w:rsidR="00B371F7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dziecko czuje się niepewnie i nie jest pewne siebie w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stosunku do ludzi. Ponieważ dziecko nie otrzymuje </w:t>
      </w:r>
      <w:r w:rsidR="00B371F7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atencji,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miłości od swoich rodziców, nie czuje się czułe </w:t>
      </w:r>
      <w:r w:rsidR="00B371F7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wobec siebie. Ponieważ dzieci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stale obawiają się utraty tego, co mają, nie mogą odnosić sukcesów w relacjach z ludźmi (Tuzcuoğlu, 2004).</w:t>
      </w: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667F9F" w:rsidRPr="006170C8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</w:t>
      </w:r>
      <w:r w:rsidRPr="006170C8">
        <w:rPr>
          <w:rFonts w:ascii="Times New Roman" w:hAnsi="Times New Roman" w:cs="Times New Roman"/>
          <w:b/>
          <w:sz w:val="24"/>
          <w:szCs w:val="24"/>
          <w:lang w:val="pl-PL"/>
        </w:rPr>
        <w:t>Postawa demokratyczna</w:t>
      </w:r>
    </w:p>
    <w:p w:rsidR="00F819C8" w:rsidRPr="006170C8" w:rsidRDefault="00D8509E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Rodzice, którzy przyjmują </w:t>
      </w:r>
      <w:r w:rsidR="00667F9F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demokratyczną postawę wobec swoich dzieci,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zachowują się racjonalnie, nadając kierunek </w:t>
      </w:r>
      <w:r w:rsidR="00667F9F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swoim dzieciom. W tej postawie rodzice akceptują i doceniają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dziecko jako indywidualność, </w:t>
      </w:r>
      <w:r w:rsidR="00667F9F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aby mogło ono zdobyć niezależną osobowość (Kulaksızoğlu, 2009). Wnikliwi, elastyczni rodzice torują drogę do pozytywnego rozwoju emocjonalnego, społecznego i poznawczego dzieci. Rodzice tacy dają dzieciom swobodę, stawiając dopuszczalne granice, a nie utrudniając im życie. To wszystko sprawia, że dziecko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nie musi się martwić, poznając swoje </w:t>
      </w:r>
      <w:r w:rsidR="00667F9F" w:rsidRPr="006170C8">
        <w:rPr>
          <w:rFonts w:ascii="Times New Roman" w:hAnsi="Times New Roman" w:cs="Times New Roman"/>
          <w:sz w:val="24"/>
          <w:szCs w:val="24"/>
          <w:lang w:val="pl-PL"/>
        </w:rPr>
        <w:t>otoczenie, i zapewnia sukces w relacjach międzyludzkich (Yavuzer, 1996).</w:t>
      </w:r>
    </w:p>
    <w:p w:rsidR="00F819C8" w:rsidRPr="006170C8" w:rsidRDefault="00667F9F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     Dzieci demokratycznych rodziców są przyjazne, towarzyskie i skłonne do aktywnego przeżywania w swoim środowisku. Wykazują asertywne postawy wobec problemów społecznych. Często są twórcze, samodzielne i osiągają sukcesy. Zdaniem rodziców, sposobem na zdyscyplinowanie </w:t>
      </w:r>
      <w:r w:rsidR="00D8509E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dziecka nie jest pozbawienie go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miłości. Miłość i tolerancja to zachowania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rodziców, które powinny być prezentowane bezwarunkowo. Dziecko, które dorasta w </w:t>
      </w:r>
      <w:r w:rsidR="004E19AD" w:rsidRPr="006170C8">
        <w:rPr>
          <w:rFonts w:ascii="Times New Roman" w:hAnsi="Times New Roman" w:cs="Times New Roman"/>
          <w:sz w:val="24"/>
          <w:szCs w:val="24"/>
          <w:lang w:val="pl-PL"/>
        </w:rPr>
        <w:t>rodzinach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 demokratycznych, staje się jednostką, która może realizować siebie i wyrażać swoje myśli, </w:t>
      </w:r>
      <w:r w:rsidR="004E19AD"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rozwijając poczucie zaufania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>(Kulaksızoğlu, 2009).</w:t>
      </w:r>
    </w:p>
    <w:p w:rsidR="00B85854" w:rsidRPr="006170C8" w:rsidRDefault="00B85854" w:rsidP="000E2321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B85854" w:rsidRPr="006170C8" w:rsidRDefault="00B85854" w:rsidP="000E2321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CE6806" w:rsidRPr="006170C8" w:rsidRDefault="00CE6806" w:rsidP="000E2321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F819C8" w:rsidRDefault="00845E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85854">
        <w:rPr>
          <w:rFonts w:ascii="Times New Roman" w:hAnsi="Times New Roman" w:cs="Times New Roman"/>
          <w:b/>
          <w:sz w:val="24"/>
          <w:szCs w:val="24"/>
          <w:u w:val="single"/>
        </w:rPr>
        <w:t>Sugestie</w:t>
      </w:r>
      <w:proofErr w:type="spellEnd"/>
      <w:r w:rsidRPr="00B858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854"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proofErr w:type="spellEnd"/>
      <w:r w:rsidRPr="00B858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85854">
        <w:rPr>
          <w:rFonts w:ascii="Times New Roman" w:hAnsi="Times New Roman" w:cs="Times New Roman"/>
          <w:b/>
          <w:sz w:val="24"/>
          <w:szCs w:val="24"/>
          <w:u w:val="single"/>
        </w:rPr>
        <w:t>książek</w:t>
      </w:r>
      <w:proofErr w:type="spellEnd"/>
    </w:p>
    <w:p w:rsidR="00B22CA5" w:rsidRDefault="00B22CA5" w:rsidP="000E23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854" w:rsidRDefault="00B85854" w:rsidP="000E23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  <w:lang w:val="pl-PL" w:eastAsia="pl-PL"/>
        </w:rPr>
        <w:drawing>
          <wp:inline distT="0" distB="0" distL="0" distR="0" wp14:anchorId="57947BA9" wp14:editId="6CFE2CEC">
            <wp:extent cx="1348740" cy="2262365"/>
            <wp:effectExtent l="0" t="0" r="3810" b="5080"/>
            <wp:docPr id="4" name="Resim 4" descr="Unconditional Parenting: Moving from Rewards and Punishments to Love and  Reason: Kohn, Alfie, Kohn, Alfie: 9781515957577: Amazon.co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conditional Parenting: Moving from Rewards and Punishments to Love and  Reason: Kohn, Alfie, Kohn, Alfie: 9781515957577: Amazon.com: Book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287" cy="229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E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F6A3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F6A3E">
        <w:rPr>
          <w:noProof/>
          <w:lang w:val="pl-PL" w:eastAsia="pl-PL"/>
        </w:rPr>
        <w:drawing>
          <wp:inline distT="0" distB="0" distL="0" distR="0" wp14:anchorId="0C2EE411" wp14:editId="31A5A3BA">
            <wp:extent cx="1371600" cy="2274631"/>
            <wp:effectExtent l="0" t="0" r="0" b="0"/>
            <wp:docPr id="14" name="Resim 14" descr="How to Parent: Dodson, Fitzhugh: 9780451119087: Amazon.co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ow to Parent: Dodson, Fitzhugh: 9780451119087: Amazon.com: Book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66" cy="228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E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CB6CA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6CA9">
        <w:rPr>
          <w:noProof/>
          <w:lang w:val="pl-PL" w:eastAsia="pl-PL"/>
        </w:rPr>
        <w:drawing>
          <wp:inline distT="0" distB="0" distL="0" distR="0" wp14:anchorId="73CACC68" wp14:editId="64CE046F">
            <wp:extent cx="1386840" cy="2279234"/>
            <wp:effectExtent l="0" t="0" r="3810" b="6985"/>
            <wp:docPr id="16" name="Resim 16" descr="The Emotionally Absent Mother: A Guide to Self-Healing and Getting the Love  You Missed: Cori, Jasmin Lee: 8601400620793: Amazon.com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Emotionally Absent Mother: A Guide to Self-Healing and Getting the Love  You Missed: Cori, Jasmin Lee: 8601400620793: Amazon.com: Books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07" cy="2305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E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FC0EB1">
        <w:rPr>
          <w:noProof/>
          <w:lang w:val="pl-PL" w:eastAsia="pl-PL"/>
        </w:rPr>
        <w:drawing>
          <wp:inline distT="0" distB="0" distL="0" distR="0" wp14:anchorId="1B50D264" wp14:editId="06A3F5B0">
            <wp:extent cx="1470833" cy="2275194"/>
            <wp:effectExtent l="0" t="0" r="0" b="0"/>
            <wp:docPr id="12" name="Resim 12" descr="When No Gets You Nowhere by Mark L. Bre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hen No Gets You Nowhere by Mark L. Brenne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21" cy="234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C00" w:rsidRDefault="006A1C00" w:rsidP="000E232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19C8" w:rsidRPr="006170C8" w:rsidRDefault="00845EE7">
      <w:pPr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6170C8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Zajęcia wideo</w:t>
      </w:r>
    </w:p>
    <w:p w:rsidR="00F819C8" w:rsidRPr="006170C8" w:rsidRDefault="00845EE7">
      <w:pPr>
        <w:ind w:firstLine="708"/>
        <w:rPr>
          <w:color w:val="FF0000"/>
          <w:lang w:val="pl-PL"/>
        </w:rPr>
      </w:pPr>
      <w:r>
        <w:rPr>
          <w:rStyle w:val="Hyperlink"/>
        </w:rPr>
        <w:fldChar w:fldCharType="begin"/>
      </w:r>
      <w:r w:rsidRPr="006170C8">
        <w:rPr>
          <w:rStyle w:val="Hyperlink"/>
          <w:lang w:val="pl-PL"/>
        </w:rPr>
        <w:instrText xml:space="preserve"> HYPERLINK "https://www.youtube.com/watch?v=jOrGsB4qG_w" </w:instrText>
      </w:r>
      <w:r>
        <w:rPr>
          <w:rStyle w:val="Hyperlink"/>
        </w:rPr>
        <w:fldChar w:fldCharType="separate"/>
      </w:r>
      <w:r w:rsidR="000E2321" w:rsidRPr="006170C8">
        <w:rPr>
          <w:rStyle w:val="Hyperlink"/>
          <w:lang w:val="pl-PL"/>
        </w:rPr>
        <w:t>https://www.youtube.com/watch?v=jOrGsB4qG_w</w:t>
      </w:r>
      <w:r>
        <w:rPr>
          <w:rStyle w:val="Hyperlink"/>
        </w:rPr>
        <w:fldChar w:fldCharType="end"/>
      </w:r>
    </w:p>
    <w:p w:rsidR="00F819C8" w:rsidRPr="006170C8" w:rsidRDefault="00845EE7">
      <w:pPr>
        <w:ind w:firstLine="708"/>
        <w:rPr>
          <w:color w:val="FF0000"/>
          <w:lang w:val="pl-PL"/>
        </w:rPr>
      </w:pPr>
      <w:r>
        <w:rPr>
          <w:rStyle w:val="Hyperlink"/>
        </w:rPr>
        <w:fldChar w:fldCharType="begin"/>
      </w:r>
      <w:r w:rsidRPr="006170C8">
        <w:rPr>
          <w:rStyle w:val="Hyperlink"/>
          <w:lang w:val="pl-PL"/>
        </w:rPr>
        <w:instrText xml:space="preserve"> HYPERLINK "https://www.youtube.com/watch?v=4VOubVB4CTU" </w:instrText>
      </w:r>
      <w:r>
        <w:rPr>
          <w:rStyle w:val="Hyperlink"/>
        </w:rPr>
        <w:fldChar w:fldCharType="separate"/>
      </w:r>
      <w:r w:rsidR="000E2321" w:rsidRPr="006170C8">
        <w:rPr>
          <w:rStyle w:val="Hyperlink"/>
          <w:lang w:val="pl-PL"/>
        </w:rPr>
        <w:t>https://www.youtube.com/watch?v=4VOubVB4CTU</w:t>
      </w:r>
      <w:r>
        <w:rPr>
          <w:rStyle w:val="Hyperlink"/>
        </w:rPr>
        <w:fldChar w:fldCharType="end"/>
      </w:r>
    </w:p>
    <w:p w:rsidR="00F819C8" w:rsidRPr="006170C8" w:rsidRDefault="00845EE7">
      <w:pPr>
        <w:ind w:firstLine="708"/>
        <w:rPr>
          <w:color w:val="FF0000"/>
          <w:lang w:val="pl-PL"/>
        </w:rPr>
      </w:pPr>
      <w:r>
        <w:rPr>
          <w:rStyle w:val="Hyperlink"/>
        </w:rPr>
        <w:fldChar w:fldCharType="begin"/>
      </w:r>
      <w:r w:rsidRPr="006170C8">
        <w:rPr>
          <w:rStyle w:val="Hyperlink"/>
          <w:lang w:val="pl-PL"/>
        </w:rPr>
        <w:instrText xml:space="preserve"> HYPERLINK "https://www.youtube.com/watch?v=YsSFrBhUvkA" </w:instrText>
      </w:r>
      <w:r>
        <w:rPr>
          <w:rStyle w:val="Hyperlink"/>
        </w:rPr>
        <w:fldChar w:fldCharType="separate"/>
      </w:r>
      <w:r w:rsidR="000E2321" w:rsidRPr="006170C8">
        <w:rPr>
          <w:rStyle w:val="Hyperlink"/>
          <w:lang w:val="pl-PL"/>
        </w:rPr>
        <w:t xml:space="preserve">https://www.youtube.com/watch?v=YsSFrBhUvkA  </w:t>
      </w:r>
      <w:r>
        <w:rPr>
          <w:rStyle w:val="Hyperlink"/>
        </w:rPr>
        <w:fldChar w:fldCharType="end"/>
      </w:r>
    </w:p>
    <w:p w:rsidR="00B22CA5" w:rsidRPr="006170C8" w:rsidRDefault="00B22CA5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C0EB1" w:rsidRPr="006170C8" w:rsidRDefault="00FC0EB1" w:rsidP="000779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F819C8" w:rsidRDefault="00845E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Referencje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792C" w:rsidRPr="00742F56" w:rsidRDefault="0007792C" w:rsidP="00077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AYDIN, B. (2002).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Gelişim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Psikolojisi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B35FE">
        <w:rPr>
          <w:rFonts w:ascii="Times New Roman" w:hAnsi="Times New Roman" w:cs="Times New Roman"/>
          <w:sz w:val="24"/>
          <w:szCs w:val="24"/>
        </w:rPr>
        <w:t xml:space="preserve">İstanbul: SFN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Baskı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Aydoğmuş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Baltaş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Baltaş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Z.,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Davaslıgil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Ü.,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Güngörmüş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O.,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Konuk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E., </w:t>
      </w:r>
      <w:r w:rsidRPr="00F2704D">
        <w:rPr>
          <w:rFonts w:ascii="Times New Roman" w:hAnsi="Times New Roman" w:cs="Times New Roman"/>
          <w:sz w:val="24"/>
          <w:szCs w:val="24"/>
        </w:rPr>
        <w:t xml:space="preserve">BAYDAR, M.Ç. (1990). </w:t>
      </w:r>
      <w:proofErr w:type="spellStart"/>
      <w:r w:rsidRPr="00F2704D">
        <w:rPr>
          <w:rFonts w:ascii="Times New Roman" w:hAnsi="Times New Roman" w:cs="Times New Roman"/>
          <w:i/>
          <w:iCs/>
          <w:sz w:val="24"/>
          <w:szCs w:val="24"/>
        </w:rPr>
        <w:t>Aile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. T.C.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Başbakanlık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Aile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Başkanlığı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Yayınları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Genel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Yayın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No</w:t>
      </w:r>
      <w:proofErr w:type="gramStart"/>
      <w:r w:rsidRPr="00F2704D">
        <w:rPr>
          <w:rFonts w:ascii="Times New Roman" w:hAnsi="Times New Roman" w:cs="Times New Roman"/>
          <w:sz w:val="24"/>
          <w:szCs w:val="24"/>
        </w:rPr>
        <w:t>:5</w:t>
      </w:r>
      <w:proofErr w:type="gramEnd"/>
      <w:r w:rsidRPr="00F2704D">
        <w:rPr>
          <w:rFonts w:ascii="Times New Roman" w:hAnsi="Times New Roman" w:cs="Times New Roman"/>
          <w:sz w:val="24"/>
          <w:szCs w:val="24"/>
        </w:rPr>
        <w:t xml:space="preserve"> Ankara.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EKŞİ, A. (1990).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Çocuk-Genç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Ana-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Babalar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. İstanbul: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BilgiYayınevi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,</w:t>
      </w:r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1-68.</w:t>
      </w:r>
    </w:p>
    <w:p w:rsidR="00F819C8" w:rsidRDefault="00845EE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GÜNEY S. (1998),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Davranıs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Bilimleri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Yönetim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Psikolojisi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Terimler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i/>
          <w:iCs/>
          <w:sz w:val="24"/>
          <w:szCs w:val="24"/>
        </w:rPr>
        <w:t>Sözlüğü</w:t>
      </w:r>
      <w:proofErr w:type="spellEnd"/>
      <w:r w:rsidRPr="00F2704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2704D">
        <w:rPr>
          <w:rFonts w:ascii="Times New Roman" w:hAnsi="Times New Roman" w:cs="Times New Roman"/>
          <w:sz w:val="24"/>
          <w:szCs w:val="24"/>
        </w:rPr>
        <w:t xml:space="preserve">Ankara: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Ocak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Yayınları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KAĞITÇIBAŞI, Ç. (1999).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Yeni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İnsan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İnsanlar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B35FE">
        <w:rPr>
          <w:rFonts w:ascii="Times New Roman" w:hAnsi="Times New Roman" w:cs="Times New Roman"/>
          <w:sz w:val="24"/>
          <w:szCs w:val="24"/>
        </w:rPr>
        <w:t xml:space="preserve">(10.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Baskı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). İstanbul: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Evrim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Yayınevi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Korkmazlar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Ü.,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Köknel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Ö.,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Navaro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L.,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Oktay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Razon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N.,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</w:t>
      </w:r>
      <w:r w:rsidRPr="00EB35FE">
        <w:rPr>
          <w:rFonts w:ascii="Times New Roman" w:hAnsi="Times New Roman" w:cs="Times New Roman"/>
          <w:sz w:val="24"/>
          <w:szCs w:val="24"/>
        </w:rPr>
        <w:t>vuzer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H. (2001) Ana- </w:t>
      </w:r>
      <w:r w:rsidRPr="00F2704D">
        <w:rPr>
          <w:rFonts w:ascii="Times New Roman" w:hAnsi="Times New Roman" w:cs="Times New Roman"/>
          <w:sz w:val="24"/>
          <w:szCs w:val="24"/>
        </w:rPr>
        <w:t xml:space="preserve">Baba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Remzi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>, İstanbul.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Kulaksızoğlu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, A. (2009).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Ergenlik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Psikolojisi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. (5.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Basım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). İstanbul.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Remzi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Kitapevi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ÖZ, İ. (2005). </w:t>
      </w:r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Anne- Baba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Olma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Sanatı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. İstanbul: Alfa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Yayınları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TUZCUOĞLU, N. (2004).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Bir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Aile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Olmak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>, Anne-Baba</w:t>
      </w:r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Olmanın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Altın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Kuralları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2704D">
        <w:rPr>
          <w:rFonts w:ascii="Times New Roman" w:hAnsi="Times New Roman" w:cs="Times New Roman"/>
          <w:sz w:val="24"/>
          <w:szCs w:val="24"/>
        </w:rPr>
        <w:t xml:space="preserve">İstanbul: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Morpa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Kültür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Yayınları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YAVUZER H. (2005). </w:t>
      </w:r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Ana-Baba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i/>
          <w:iCs/>
          <w:sz w:val="24"/>
          <w:szCs w:val="24"/>
        </w:rPr>
        <w:t>Çocuk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. İstanbul: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Remzi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Kitapevi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Yavuzer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H. (2011) Anne Baba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 22</w:t>
      </w:r>
      <w:proofErr w:type="gramStart"/>
      <w:r w:rsidRPr="00EB35FE">
        <w:rPr>
          <w:rFonts w:ascii="Times New Roman" w:hAnsi="Times New Roman" w:cs="Times New Roman"/>
          <w:sz w:val="24"/>
          <w:szCs w:val="24"/>
        </w:rPr>
        <w:t>.Basım</w:t>
      </w:r>
      <w:proofErr w:type="gramEnd"/>
      <w:r w:rsidRPr="00EB3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Remzi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, İstanbul, s: 26-70.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Yavuzer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, H. (1996).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Suç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. (8.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Basım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). İs</w:t>
      </w:r>
      <w:r w:rsidRPr="00EB35FE">
        <w:rPr>
          <w:rFonts w:ascii="Times New Roman" w:hAnsi="Times New Roman" w:cs="Times New Roman"/>
          <w:sz w:val="24"/>
          <w:szCs w:val="24"/>
        </w:rPr>
        <w:t xml:space="preserve">tanbul: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Remzi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YAVUZER, H. (1998). </w:t>
      </w:r>
      <w:r w:rsidRPr="006170C8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Ana-Baba Okulu </w:t>
      </w:r>
      <w:r w:rsidRPr="006170C8">
        <w:rPr>
          <w:rFonts w:ascii="Times New Roman" w:hAnsi="Times New Roman" w:cs="Times New Roman"/>
          <w:sz w:val="24"/>
          <w:szCs w:val="24"/>
          <w:lang w:val="pl-PL"/>
        </w:rPr>
        <w:t xml:space="preserve">(Yedinci Basım). </w:t>
      </w:r>
      <w:r w:rsidRPr="00EB35FE">
        <w:rPr>
          <w:rFonts w:ascii="Times New Roman" w:hAnsi="Times New Roman" w:cs="Times New Roman"/>
          <w:sz w:val="24"/>
          <w:szCs w:val="24"/>
        </w:rPr>
        <w:t xml:space="preserve">İstanbul: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Remzi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Yavuzer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, H. (2003).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Psikolojisi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. İstanbul: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Altın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Kitaplar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Yayınevi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, 145-160</w:t>
      </w:r>
      <w:r w:rsidR="00FC0EB1">
        <w:rPr>
          <w:rFonts w:ascii="Times New Roman" w:hAnsi="Times New Roman" w:cs="Times New Roman"/>
          <w:sz w:val="24"/>
          <w:szCs w:val="24"/>
        </w:rPr>
        <w:t>.</w:t>
      </w:r>
    </w:p>
    <w:p w:rsidR="00F819C8" w:rsidRDefault="00845EE7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5FE">
        <w:rPr>
          <w:rFonts w:ascii="Times New Roman" w:hAnsi="Times New Roman" w:cs="Times New Roman"/>
          <w:sz w:val="24"/>
          <w:szCs w:val="24"/>
        </w:rPr>
        <w:t xml:space="preserve">YILMAZ, A. (1999),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Yetistirme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Tutumları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Kuramsal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Yaklasımlar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Görgül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Çalısmalar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Türk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Psikoloji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04D">
        <w:rPr>
          <w:rFonts w:ascii="Times New Roman" w:hAnsi="Times New Roman" w:cs="Times New Roman"/>
          <w:sz w:val="24"/>
          <w:szCs w:val="24"/>
        </w:rPr>
        <w:t>Yazıları</w:t>
      </w:r>
      <w:proofErr w:type="spellEnd"/>
      <w:r w:rsidRPr="00F2704D">
        <w:rPr>
          <w:rFonts w:ascii="Times New Roman" w:hAnsi="Times New Roman" w:cs="Times New Roman"/>
          <w:sz w:val="24"/>
          <w:szCs w:val="24"/>
        </w:rPr>
        <w:t>. 3(1). 99-118.</w:t>
      </w:r>
    </w:p>
    <w:p w:rsidR="00F819C8" w:rsidRDefault="00845EE7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Yörükoğlu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, A. (1995).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Çocuk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Ruh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Sağlığı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Esin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5FE">
        <w:rPr>
          <w:rFonts w:ascii="Times New Roman" w:hAnsi="Times New Roman" w:cs="Times New Roman"/>
          <w:sz w:val="24"/>
          <w:szCs w:val="24"/>
        </w:rPr>
        <w:t>Yayınevi</w:t>
      </w:r>
      <w:proofErr w:type="spellEnd"/>
      <w:r w:rsidRPr="00EB35FE">
        <w:rPr>
          <w:rFonts w:ascii="Times New Roman" w:hAnsi="Times New Roman" w:cs="Times New Roman"/>
          <w:sz w:val="24"/>
          <w:szCs w:val="24"/>
        </w:rPr>
        <w:t>, İstanbul.</w:t>
      </w:r>
    </w:p>
    <w:p w:rsidR="00615EDB" w:rsidRDefault="00615EDB" w:rsidP="00667F9F">
      <w:pPr>
        <w:rPr>
          <w:rFonts w:ascii="Times New Roman" w:hAnsi="Times New Roman" w:cs="Times New Roman"/>
          <w:b/>
          <w:sz w:val="24"/>
          <w:szCs w:val="24"/>
        </w:rPr>
      </w:pPr>
    </w:p>
    <w:sectPr w:rsidR="00615EDB" w:rsidSect="0014377F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EE7" w:rsidRDefault="00845EE7" w:rsidP="007000AC">
      <w:pPr>
        <w:spacing w:after="0" w:line="240" w:lineRule="auto"/>
      </w:pPr>
      <w:r>
        <w:separator/>
      </w:r>
    </w:p>
  </w:endnote>
  <w:endnote w:type="continuationSeparator" w:id="0">
    <w:p w:rsidR="00845EE7" w:rsidRDefault="00845EE7" w:rsidP="0070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EE7" w:rsidRDefault="00845EE7" w:rsidP="007000AC">
      <w:pPr>
        <w:spacing w:after="0" w:line="240" w:lineRule="auto"/>
      </w:pPr>
      <w:r>
        <w:separator/>
      </w:r>
    </w:p>
  </w:footnote>
  <w:footnote w:type="continuationSeparator" w:id="0">
    <w:p w:rsidR="00845EE7" w:rsidRDefault="00845EE7" w:rsidP="0070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9C8" w:rsidRDefault="00845EE7">
    <w:pPr>
      <w:pStyle w:val="Header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1F820B6D" wp14:editId="5AFD0633">
          <wp:simplePos x="0" y="0"/>
          <wp:positionH relativeFrom="column">
            <wp:posOffset>2868930</wp:posOffset>
          </wp:positionH>
          <wp:positionV relativeFrom="paragraph">
            <wp:posOffset>7620</wp:posOffset>
          </wp:positionV>
          <wp:extent cx="1236980" cy="933450"/>
          <wp:effectExtent l="0" t="0" r="127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liS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0288" behindDoc="0" locked="0" layoutInCell="1" allowOverlap="1" wp14:anchorId="666A26CC" wp14:editId="115F4C02">
          <wp:simplePos x="0" y="0"/>
          <wp:positionH relativeFrom="column">
            <wp:posOffset>-1267460</wp:posOffset>
          </wp:positionH>
          <wp:positionV relativeFrom="paragraph">
            <wp:posOffset>76200</wp:posOffset>
          </wp:positionV>
          <wp:extent cx="3637280" cy="799465"/>
          <wp:effectExtent l="0" t="0" r="127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beneficaireserasmusleft_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280" cy="799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000AC" w:rsidRDefault="007000AC" w:rsidP="00907DA6">
    <w:pPr>
      <w:pStyle w:val="Header"/>
    </w:pPr>
  </w:p>
  <w:p w:rsidR="007000AC" w:rsidRDefault="007000AC" w:rsidP="00907DA6">
    <w:pPr>
      <w:pStyle w:val="Header"/>
      <w:jc w:val="center"/>
    </w:pPr>
    <w:r w:rsidRPr="00B3267B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</w:t>
    </w:r>
    <w:r w:rsidR="00907DA6">
      <w:rPr>
        <w:rFonts w:ascii="Times New Roman" w:hAnsi="Times New Roman" w:cs="Times New Roman"/>
        <w:color w:val="222222"/>
        <w:sz w:val="24"/>
        <w:shd w:val="clear" w:color="auto" w:fill="FFFFFF"/>
      </w:rPr>
      <w:t xml:space="preserve">  </w:t>
    </w:r>
    <w:r w:rsidR="00907DA6">
      <w:rPr>
        <w:noProof/>
        <w:lang w:val="pl-PL" w:eastAsia="pl-PL"/>
      </w:rPr>
      <w:drawing>
        <wp:inline distT="0" distB="0" distL="0" distR="0" wp14:anchorId="3AECC30E" wp14:editId="2803D671">
          <wp:extent cx="893890" cy="51816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296" cy="567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93EDE"/>
    <w:multiLevelType w:val="hybridMultilevel"/>
    <w:tmpl w:val="BB3445E8"/>
    <w:lvl w:ilvl="0" w:tplc="EF949B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3C64"/>
    <w:multiLevelType w:val="hybridMultilevel"/>
    <w:tmpl w:val="299C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59CE"/>
    <w:multiLevelType w:val="hybridMultilevel"/>
    <w:tmpl w:val="B5BED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45E3"/>
    <w:multiLevelType w:val="hybridMultilevel"/>
    <w:tmpl w:val="A3B60A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75F0F"/>
    <w:multiLevelType w:val="hybridMultilevel"/>
    <w:tmpl w:val="10F86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F19EA"/>
    <w:multiLevelType w:val="hybridMultilevel"/>
    <w:tmpl w:val="B44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E6671"/>
    <w:multiLevelType w:val="hybridMultilevel"/>
    <w:tmpl w:val="9F24AC62"/>
    <w:lvl w:ilvl="0" w:tplc="B5B68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24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8BF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E8D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A94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F6AB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2A14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A1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8C0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56F22"/>
    <w:multiLevelType w:val="hybridMultilevel"/>
    <w:tmpl w:val="0AAE03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55159"/>
    <w:multiLevelType w:val="hybridMultilevel"/>
    <w:tmpl w:val="130E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70051"/>
    <w:multiLevelType w:val="hybridMultilevel"/>
    <w:tmpl w:val="9E7A1C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F7CCB"/>
    <w:multiLevelType w:val="hybridMultilevel"/>
    <w:tmpl w:val="B6349C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361A3"/>
    <w:multiLevelType w:val="hybridMultilevel"/>
    <w:tmpl w:val="2BF6D084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36E14DE"/>
    <w:multiLevelType w:val="hybridMultilevel"/>
    <w:tmpl w:val="9306E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02E4E"/>
    <w:multiLevelType w:val="hybridMultilevel"/>
    <w:tmpl w:val="07E2D13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97B00"/>
    <w:multiLevelType w:val="hybridMultilevel"/>
    <w:tmpl w:val="FB36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D2634"/>
    <w:multiLevelType w:val="hybridMultilevel"/>
    <w:tmpl w:val="91B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87459"/>
    <w:multiLevelType w:val="hybridMultilevel"/>
    <w:tmpl w:val="843C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53648"/>
    <w:multiLevelType w:val="hybridMultilevel"/>
    <w:tmpl w:val="5660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33833"/>
    <w:multiLevelType w:val="hybridMultilevel"/>
    <w:tmpl w:val="838E4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8611F"/>
    <w:multiLevelType w:val="hybridMultilevel"/>
    <w:tmpl w:val="C7827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F45B15"/>
    <w:multiLevelType w:val="hybridMultilevel"/>
    <w:tmpl w:val="BF6E8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5"/>
  </w:num>
  <w:num w:numId="5">
    <w:abstractNumId w:val="2"/>
  </w:num>
  <w:num w:numId="6">
    <w:abstractNumId w:val="15"/>
  </w:num>
  <w:num w:numId="7">
    <w:abstractNumId w:val="4"/>
  </w:num>
  <w:num w:numId="8">
    <w:abstractNumId w:val="17"/>
  </w:num>
  <w:num w:numId="9">
    <w:abstractNumId w:val="1"/>
  </w:num>
  <w:num w:numId="10">
    <w:abstractNumId w:val="8"/>
  </w:num>
  <w:num w:numId="11">
    <w:abstractNumId w:val="18"/>
  </w:num>
  <w:num w:numId="12">
    <w:abstractNumId w:val="12"/>
  </w:num>
  <w:num w:numId="13">
    <w:abstractNumId w:val="7"/>
  </w:num>
  <w:num w:numId="14">
    <w:abstractNumId w:val="13"/>
  </w:num>
  <w:num w:numId="15">
    <w:abstractNumId w:val="0"/>
  </w:num>
  <w:num w:numId="16">
    <w:abstractNumId w:val="10"/>
  </w:num>
  <w:num w:numId="17">
    <w:abstractNumId w:val="9"/>
  </w:num>
  <w:num w:numId="18">
    <w:abstractNumId w:val="11"/>
  </w:num>
  <w:num w:numId="19">
    <w:abstractNumId w:val="20"/>
  </w:num>
  <w:num w:numId="20">
    <w:abstractNumId w:val="1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AC"/>
    <w:rsid w:val="0001562E"/>
    <w:rsid w:val="0003661C"/>
    <w:rsid w:val="00072E20"/>
    <w:rsid w:val="0007521F"/>
    <w:rsid w:val="00075A91"/>
    <w:rsid w:val="0007792C"/>
    <w:rsid w:val="000832C4"/>
    <w:rsid w:val="00090289"/>
    <w:rsid w:val="00093BA9"/>
    <w:rsid w:val="00096CB3"/>
    <w:rsid w:val="000A100F"/>
    <w:rsid w:val="000A21AC"/>
    <w:rsid w:val="000A6AD1"/>
    <w:rsid w:val="000C3AE2"/>
    <w:rsid w:val="000E2321"/>
    <w:rsid w:val="00102253"/>
    <w:rsid w:val="0013617D"/>
    <w:rsid w:val="00142D77"/>
    <w:rsid w:val="0014350D"/>
    <w:rsid w:val="0014377F"/>
    <w:rsid w:val="00164A0F"/>
    <w:rsid w:val="00184C96"/>
    <w:rsid w:val="001E7D2F"/>
    <w:rsid w:val="0020220F"/>
    <w:rsid w:val="00206853"/>
    <w:rsid w:val="00220E68"/>
    <w:rsid w:val="002439F4"/>
    <w:rsid w:val="00257FF3"/>
    <w:rsid w:val="00277338"/>
    <w:rsid w:val="002A4B7C"/>
    <w:rsid w:val="002C2AA2"/>
    <w:rsid w:val="002D4A58"/>
    <w:rsid w:val="002D6358"/>
    <w:rsid w:val="00306240"/>
    <w:rsid w:val="00341ED6"/>
    <w:rsid w:val="00347F66"/>
    <w:rsid w:val="00352BD2"/>
    <w:rsid w:val="003717C8"/>
    <w:rsid w:val="00380831"/>
    <w:rsid w:val="003824B4"/>
    <w:rsid w:val="00383FC2"/>
    <w:rsid w:val="00386617"/>
    <w:rsid w:val="00393C32"/>
    <w:rsid w:val="003C2FC1"/>
    <w:rsid w:val="00407627"/>
    <w:rsid w:val="00430BF6"/>
    <w:rsid w:val="00433161"/>
    <w:rsid w:val="0044494C"/>
    <w:rsid w:val="004528D9"/>
    <w:rsid w:val="00480202"/>
    <w:rsid w:val="0048541E"/>
    <w:rsid w:val="004A61E5"/>
    <w:rsid w:val="004A754D"/>
    <w:rsid w:val="004B03B4"/>
    <w:rsid w:val="004C332E"/>
    <w:rsid w:val="004D0BA0"/>
    <w:rsid w:val="004E19AD"/>
    <w:rsid w:val="004F5F79"/>
    <w:rsid w:val="0051153D"/>
    <w:rsid w:val="00514116"/>
    <w:rsid w:val="0051702F"/>
    <w:rsid w:val="005322D8"/>
    <w:rsid w:val="005408A2"/>
    <w:rsid w:val="005950BB"/>
    <w:rsid w:val="005A1187"/>
    <w:rsid w:val="005C2B1B"/>
    <w:rsid w:val="005C44D2"/>
    <w:rsid w:val="005D31CF"/>
    <w:rsid w:val="005F0AB8"/>
    <w:rsid w:val="00604E0A"/>
    <w:rsid w:val="00615EDB"/>
    <w:rsid w:val="006170C8"/>
    <w:rsid w:val="0062570C"/>
    <w:rsid w:val="006317E1"/>
    <w:rsid w:val="00663373"/>
    <w:rsid w:val="006640CA"/>
    <w:rsid w:val="00667F9F"/>
    <w:rsid w:val="00670745"/>
    <w:rsid w:val="006750C4"/>
    <w:rsid w:val="00697C5A"/>
    <w:rsid w:val="006A1C00"/>
    <w:rsid w:val="006C73DD"/>
    <w:rsid w:val="006D13D1"/>
    <w:rsid w:val="006F11B5"/>
    <w:rsid w:val="007000AC"/>
    <w:rsid w:val="007163F3"/>
    <w:rsid w:val="00734701"/>
    <w:rsid w:val="00764DAA"/>
    <w:rsid w:val="007A22EC"/>
    <w:rsid w:val="007A669E"/>
    <w:rsid w:val="007B3E92"/>
    <w:rsid w:val="007B4B41"/>
    <w:rsid w:val="007C701E"/>
    <w:rsid w:val="007C7756"/>
    <w:rsid w:val="007E1D5C"/>
    <w:rsid w:val="007E7B2E"/>
    <w:rsid w:val="007F65F7"/>
    <w:rsid w:val="00805FA4"/>
    <w:rsid w:val="00827309"/>
    <w:rsid w:val="0083267C"/>
    <w:rsid w:val="0084084B"/>
    <w:rsid w:val="00845EE7"/>
    <w:rsid w:val="008514A5"/>
    <w:rsid w:val="00871CF7"/>
    <w:rsid w:val="008A036E"/>
    <w:rsid w:val="008C07A3"/>
    <w:rsid w:val="008C559B"/>
    <w:rsid w:val="008D1D5F"/>
    <w:rsid w:val="008F6A3E"/>
    <w:rsid w:val="00907DA6"/>
    <w:rsid w:val="009127D9"/>
    <w:rsid w:val="0092270B"/>
    <w:rsid w:val="00935C3B"/>
    <w:rsid w:val="00952081"/>
    <w:rsid w:val="00952AB9"/>
    <w:rsid w:val="0095656E"/>
    <w:rsid w:val="0098722E"/>
    <w:rsid w:val="00991EBE"/>
    <w:rsid w:val="009A5D0D"/>
    <w:rsid w:val="009E693D"/>
    <w:rsid w:val="009F652E"/>
    <w:rsid w:val="00A11D3D"/>
    <w:rsid w:val="00A150AB"/>
    <w:rsid w:val="00A1594C"/>
    <w:rsid w:val="00A27919"/>
    <w:rsid w:val="00A7095E"/>
    <w:rsid w:val="00A95BFC"/>
    <w:rsid w:val="00AA6E19"/>
    <w:rsid w:val="00AC5522"/>
    <w:rsid w:val="00AD4081"/>
    <w:rsid w:val="00AF11A9"/>
    <w:rsid w:val="00AF5961"/>
    <w:rsid w:val="00B22CA5"/>
    <w:rsid w:val="00B27B1B"/>
    <w:rsid w:val="00B371F7"/>
    <w:rsid w:val="00B55F46"/>
    <w:rsid w:val="00B57BC4"/>
    <w:rsid w:val="00B674EA"/>
    <w:rsid w:val="00B71AA1"/>
    <w:rsid w:val="00B85854"/>
    <w:rsid w:val="00B92469"/>
    <w:rsid w:val="00BA4320"/>
    <w:rsid w:val="00BB7D02"/>
    <w:rsid w:val="00BC3404"/>
    <w:rsid w:val="00C347E6"/>
    <w:rsid w:val="00C44B64"/>
    <w:rsid w:val="00C5640E"/>
    <w:rsid w:val="00C62188"/>
    <w:rsid w:val="00C66F80"/>
    <w:rsid w:val="00CB6CA9"/>
    <w:rsid w:val="00CC6BF1"/>
    <w:rsid w:val="00CE6806"/>
    <w:rsid w:val="00D14F6C"/>
    <w:rsid w:val="00D23F93"/>
    <w:rsid w:val="00D43263"/>
    <w:rsid w:val="00D44AEB"/>
    <w:rsid w:val="00D60725"/>
    <w:rsid w:val="00D8509E"/>
    <w:rsid w:val="00DC310F"/>
    <w:rsid w:val="00DC54A6"/>
    <w:rsid w:val="00DC617E"/>
    <w:rsid w:val="00E018A2"/>
    <w:rsid w:val="00E662A8"/>
    <w:rsid w:val="00E7531E"/>
    <w:rsid w:val="00E837E3"/>
    <w:rsid w:val="00E878DB"/>
    <w:rsid w:val="00E917E1"/>
    <w:rsid w:val="00E97756"/>
    <w:rsid w:val="00EA7D50"/>
    <w:rsid w:val="00EC4D2B"/>
    <w:rsid w:val="00ED4ED3"/>
    <w:rsid w:val="00EF57E1"/>
    <w:rsid w:val="00F27A4C"/>
    <w:rsid w:val="00F32F99"/>
    <w:rsid w:val="00F50AAA"/>
    <w:rsid w:val="00F551B8"/>
    <w:rsid w:val="00F819C8"/>
    <w:rsid w:val="00FB05F3"/>
    <w:rsid w:val="00FC0D23"/>
    <w:rsid w:val="00FC0EB1"/>
    <w:rsid w:val="00FC431C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0FC2A-E2E4-4711-BEF2-F2AA2489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0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AC"/>
  </w:style>
  <w:style w:type="paragraph" w:styleId="Footer">
    <w:name w:val="footer"/>
    <w:basedOn w:val="Normal"/>
    <w:link w:val="FooterChar"/>
    <w:uiPriority w:val="99"/>
    <w:unhideWhenUsed/>
    <w:rsid w:val="00700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0AC"/>
  </w:style>
  <w:style w:type="paragraph" w:styleId="BalloonText">
    <w:name w:val="Balloon Text"/>
    <w:basedOn w:val="Normal"/>
    <w:link w:val="BalloonTextChar"/>
    <w:uiPriority w:val="99"/>
    <w:semiHidden/>
    <w:unhideWhenUsed/>
    <w:rsid w:val="0070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2081"/>
    <w:rPr>
      <w:color w:val="0000FF"/>
      <w:u w:val="single"/>
    </w:rPr>
  </w:style>
  <w:style w:type="paragraph" w:customStyle="1" w:styleId="Default">
    <w:name w:val="Default"/>
    <w:rsid w:val="008C55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tr-TR"/>
    </w:rPr>
  </w:style>
  <w:style w:type="table" w:styleId="TableGrid">
    <w:name w:val="Table Grid"/>
    <w:basedOn w:val="TableNormal"/>
    <w:uiPriority w:val="59"/>
    <w:rsid w:val="000A100F"/>
    <w:pPr>
      <w:spacing w:after="0" w:line="240" w:lineRule="auto"/>
    </w:pPr>
    <w:rPr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D14F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2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33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44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66.jpeg"/><Relationship Id="rId23" Type="http://schemas.openxmlformats.org/officeDocument/2006/relationships/image" Target="media/image10.jpeg"/><Relationship Id="rId10" Type="http://schemas.openxmlformats.org/officeDocument/2006/relationships/image" Target="media/image3.png"/><Relationship Id="rId19" Type="http://schemas.openxmlformats.org/officeDocument/2006/relationships/image" Target="media/image1266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99.jpeg"/><Relationship Id="rId22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E502-CED4-4759-A51E-084C522C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1666</Words>
  <Characters>10000</Characters>
  <Application>Microsoft Office Word</Application>
  <DocSecurity>0</DocSecurity>
  <Lines>83</Lines>
  <Paragraphs>23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gilberto</dc:creator>
  <cp:keywords>, docId:4CE0CC5529FCC0A518102DA0AB976971</cp:keywords>
  <cp:lastModifiedBy>Marcin Paśnik</cp:lastModifiedBy>
  <cp:revision>73</cp:revision>
  <dcterms:created xsi:type="dcterms:W3CDTF">2020-12-24T10:55:00Z</dcterms:created>
  <dcterms:modified xsi:type="dcterms:W3CDTF">2022-03-21T09:58:00Z</dcterms:modified>
</cp:coreProperties>
</file>